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</w:t>
      </w:r>
      <w:r w:rsidR="00893DAF">
        <w:rPr>
          <w:rFonts w:ascii="Times New Roman" w:hAnsi="Times New Roman" w:cs="Times New Roman"/>
          <w:b/>
          <w:sz w:val="36"/>
          <w:szCs w:val="36"/>
        </w:rPr>
        <w:t>5</w:t>
      </w:r>
      <w:r w:rsidRPr="005A65BE">
        <w:rPr>
          <w:rFonts w:ascii="Times New Roman" w:hAnsi="Times New Roman" w:cs="Times New Roman"/>
          <w:b/>
          <w:sz w:val="36"/>
          <w:szCs w:val="36"/>
        </w:rPr>
        <w:t xml:space="preserve"> Искусство </w:t>
      </w:r>
      <w:r w:rsidR="00893DAF">
        <w:rPr>
          <w:rFonts w:ascii="Times New Roman" w:hAnsi="Times New Roman" w:cs="Times New Roman"/>
          <w:b/>
          <w:sz w:val="36"/>
          <w:szCs w:val="36"/>
        </w:rPr>
        <w:t>дирижирования</w:t>
      </w:r>
    </w:p>
    <w:p w:rsidR="00B74886" w:rsidRPr="005A65BE" w:rsidRDefault="00893DAF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>
        <w:rPr>
          <w:rFonts w:ascii="Times New Roman" w:hAnsi="Times New Roman" w:cs="Times New Roman"/>
          <w:sz w:val="32"/>
          <w:szCs w:val="36"/>
        </w:rPr>
        <w:t>Дирижирование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академическим хором</w:t>
      </w:r>
    </w:p>
    <w:p w:rsidR="005A65BE" w:rsidRDefault="00F962EB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F962EB" w:rsidRPr="00C256D6" w:rsidRDefault="00F962EB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Pr="005A65BE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Давыдов Михаил Витальевич</w:t>
            </w:r>
          </w:p>
        </w:tc>
        <w:tc>
          <w:tcPr>
            <w:tcW w:w="3509" w:type="dxa"/>
            <w:vAlign w:val="center"/>
          </w:tcPr>
          <w:p w:rsidR="00A34E06" w:rsidRPr="005A65BE" w:rsidRDefault="00A34E0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Pr="005A65BE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Славинская Дарья Дмитриевна</w:t>
            </w:r>
          </w:p>
        </w:tc>
        <w:tc>
          <w:tcPr>
            <w:tcW w:w="3509" w:type="dxa"/>
            <w:vAlign w:val="center"/>
          </w:tcPr>
          <w:p w:rsidR="00A34E06" w:rsidRPr="005A65BE" w:rsidRDefault="00A34E0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A34E06" w:rsidRPr="005A65BE" w:rsidTr="005A65BE">
        <w:tc>
          <w:tcPr>
            <w:tcW w:w="6062" w:type="dxa"/>
            <w:vAlign w:val="center"/>
          </w:tcPr>
          <w:p w:rsidR="00A34E06" w:rsidRDefault="00A34E0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Чапурных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Сергей Александрович</w:t>
            </w:r>
          </w:p>
        </w:tc>
        <w:tc>
          <w:tcPr>
            <w:tcW w:w="3509" w:type="dxa"/>
            <w:vAlign w:val="center"/>
          </w:tcPr>
          <w:p w:rsidR="00A34E06" w:rsidRDefault="00A34E0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55454"/>
    <w:rsid w:val="000A03B6"/>
    <w:rsid w:val="001A0862"/>
    <w:rsid w:val="0036304E"/>
    <w:rsid w:val="004058A9"/>
    <w:rsid w:val="005A65BE"/>
    <w:rsid w:val="005E2F82"/>
    <w:rsid w:val="007A0E0B"/>
    <w:rsid w:val="00893DAF"/>
    <w:rsid w:val="00A34E06"/>
    <w:rsid w:val="00B312F4"/>
    <w:rsid w:val="00B74886"/>
    <w:rsid w:val="00C256D6"/>
    <w:rsid w:val="00C55F79"/>
    <w:rsid w:val="00CD1C35"/>
    <w:rsid w:val="00D31F4B"/>
    <w:rsid w:val="00D82FFE"/>
    <w:rsid w:val="00F9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SpbCons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4</cp:revision>
  <dcterms:created xsi:type="dcterms:W3CDTF">2025-07-03T15:33:00Z</dcterms:created>
  <dcterms:modified xsi:type="dcterms:W3CDTF">2025-07-03T15:34:00Z</dcterms:modified>
</cp:coreProperties>
</file>